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-399415</wp:posOffset>
            </wp:positionV>
            <wp:extent cx="914400" cy="975995"/>
            <wp:effectExtent l="19050" t="0" r="0" b="0"/>
            <wp:wrapNone/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</w:p>
    <w:p w:rsidR="00F02612" w:rsidRDefault="00F02612" w:rsidP="00F026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2612" w:rsidRPr="0092471A" w:rsidRDefault="00F02612" w:rsidP="00F026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ประกาศเทศบาลตำบลบ้านส้อง</w:t>
      </w:r>
    </w:p>
    <w:p w:rsidR="00F02612" w:rsidRDefault="00F02612" w:rsidP="00F02612">
      <w:pPr>
        <w:tabs>
          <w:tab w:val="left" w:pos="5103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สอบราคาจ้างเหมาประกอบอาหารกล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างวัน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สำหรับเด็กนักเรียนศูนย์พัฒนาเด็กเล็ก</w:t>
      </w:r>
    </w:p>
    <w:p w:rsidR="00F02612" w:rsidRPr="0092471A" w:rsidRDefault="00F02612" w:rsidP="00F02612">
      <w:pPr>
        <w:tabs>
          <w:tab w:val="left" w:pos="5103"/>
        </w:tabs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เทศบาลตำบลบ้านส้อง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ประจำภาคเรียนที่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02612" w:rsidRDefault="00F02612" w:rsidP="00F0261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</w:t>
      </w:r>
    </w:p>
    <w:p w:rsidR="00F02612" w:rsidRPr="0092471A" w:rsidRDefault="00F02612" w:rsidP="00F0261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sz w:val="32"/>
          <w:szCs w:val="32"/>
          <w:cs/>
        </w:rPr>
        <w:tab/>
        <w:t xml:space="preserve">  เทศบาลตำบลบ้านส้อง   อำเภอเวียงสระ   จังหวัดสุราษฏร์ธานี   มีความประสงค์จะสอบราคาจ้างเหมาประกอบอาหารกลางวัน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ปีการ</w:t>
      </w:r>
      <w:r>
        <w:rPr>
          <w:rFonts w:ascii="TH SarabunIT๙" w:hAnsi="TH SarabunIT๙" w:cs="TH SarabunIT๙"/>
          <w:sz w:val="32"/>
          <w:szCs w:val="32"/>
          <w:cs/>
        </w:rPr>
        <w:t>ศึกษา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 สำหรับเด็กนักเรียนศูนย์พัฒนาเด็กเล็กเทศบาลตำบลบ้านส้อง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297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คน  เป็นเวลาไม่เกิน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วันเปิดเรีย</w:t>
      </w:r>
      <w:r>
        <w:rPr>
          <w:rFonts w:ascii="TH SarabunIT๙" w:hAnsi="TH SarabunIT๙" w:cs="TH SarabunIT๙"/>
          <w:sz w:val="32"/>
          <w:szCs w:val="32"/>
          <w:cs/>
        </w:rPr>
        <w:t xml:space="preserve">น 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รายการอาหารตามรายละเอียดแนบท้าย โดย</w:t>
      </w:r>
    </w:p>
    <w:p w:rsidR="00F02612" w:rsidRPr="0092471A" w:rsidRDefault="00F02612" w:rsidP="00F0261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71A">
        <w:rPr>
          <w:rFonts w:ascii="TH SarabunIT๙" w:hAnsi="TH SarabunIT๙" w:cs="TH SarabunIT๙"/>
          <w:sz w:val="32"/>
          <w:szCs w:val="32"/>
          <w:cs/>
        </w:rPr>
        <w:t>ต้องมีภาชนะ อุปกรณ์ ที่ต้องใช้ในการรับประทานอาหาร</w:t>
      </w:r>
    </w:p>
    <w:p w:rsidR="00F02612" w:rsidRPr="0092471A" w:rsidRDefault="00F02612" w:rsidP="00F02612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อาหารทุกอย่างต้องสด สะอาด และปรุงเสร็จใหม่ทุกวัน</w:t>
      </w:r>
    </w:p>
    <w:p w:rsidR="00F02612" w:rsidRPr="0092471A" w:rsidRDefault="00F02612" w:rsidP="00F02612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มีภาชนะฝาปิดมิดชิด</w:t>
      </w:r>
    </w:p>
    <w:p w:rsidR="00F02612" w:rsidRPr="0092471A" w:rsidRDefault="00F02612" w:rsidP="00F02612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กำหนดส่งมอบก่อนเวลา 11.00 น.</w:t>
      </w:r>
    </w:p>
    <w:p w:rsidR="00F02612" w:rsidRPr="0092471A" w:rsidRDefault="00F02612" w:rsidP="00F02612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 xml:space="preserve">วงเงินในการจัดจ้าง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594,000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.00  บาท </w:t>
      </w:r>
      <w:r w:rsidRPr="0092471A">
        <w:rPr>
          <w:rFonts w:ascii="TH SarabunIT๙" w:hAnsi="TH SarabunIT๙" w:cs="TH SarabunIT๙"/>
          <w:b/>
          <w:bCs/>
          <w:sz w:val="32"/>
          <w:szCs w:val="32"/>
        </w:rPr>
        <w:t xml:space="preserve">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ห้าแสนเก้าหมื่นสี่พัน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</w:t>
      </w:r>
      <w:r w:rsidRPr="0092471A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92471A">
        <w:rPr>
          <w:rFonts w:ascii="TH SarabunIT๙" w:hAnsi="TH SarabunIT๙" w:cs="TH SarabunIT๙"/>
          <w:sz w:val="32"/>
          <w:szCs w:val="32"/>
        </w:rPr>
        <w:t xml:space="preserve">  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ราคากลาง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.00  บาท/คน/วัน     </w:t>
      </w:r>
    </w:p>
    <w:p w:rsidR="00F02612" w:rsidRPr="0092471A" w:rsidRDefault="00F02612" w:rsidP="00F026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ผู้มีสิทธิเสนอราคาจะต้องมีคุณสมบัติ ดังต่อไปนี้</w:t>
      </w:r>
    </w:p>
    <w:p w:rsidR="00F02612" w:rsidRPr="0092471A" w:rsidRDefault="00F02612" w:rsidP="00F02612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เป็นนิติบุคคล/บุคคลธรรมดาที่มีอาชีพรับจ้างทำงานที่เทศบาลจ้างดังกล่าว</w:t>
      </w:r>
    </w:p>
    <w:p w:rsidR="00F02612" w:rsidRPr="0092471A" w:rsidRDefault="00F02612" w:rsidP="00F02612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ไม่เป็นผู้ที่ถูกระบุชื่อไว้ในบัญชีรายชื่อผู้ทิ้งงานของราชการหรือหน่วยงานการบริหาร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>ราชการบริหารราชการส่วนท้องถิ่นในขณะที่ยื่นซองสอบราคา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71A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ไม่เป็นผู้ได้รับเอกสิทธิหรือความคุ้มกัน ซึ่งอาจปฏิเสธไม่ยอมขึ้นศาลไทย เว้นแต่รัฐบาลของ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471A">
        <w:rPr>
          <w:rFonts w:ascii="TH SarabunIT๙" w:hAnsi="TH SarabunIT๙" w:cs="TH SarabunIT๙"/>
          <w:sz w:val="32"/>
          <w:szCs w:val="32"/>
          <w:cs/>
        </w:rPr>
        <w:t>ผู้เสนอราคาได้มีคำสั่งให้สละสิทธิ์ความคุ้มกันเช่นว่านั้น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92471A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เป็นผู้ที่ผ่านการคัดเลือกผู้มีคุณสมบัติเบื้องต้นในการจ้างของเทศบาลตำบลบ้านส้อง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   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</w:rPr>
        <w:tab/>
      </w:r>
      <w:r w:rsidRPr="0092471A"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เป็นผู้มีผลงานจ้างประเภทเดียวกันกับงานจ้าง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การงานท้องถิ่น รัฐวิสาหกิจหรือหน่วยงานเอกชนที่เทศบาลตำบลเชื่อถือ </w:t>
      </w:r>
    </w:p>
    <w:p w:rsidR="00F02612" w:rsidRPr="0092471A" w:rsidRDefault="00F02612" w:rsidP="00F02612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 ตุลาคม</w:t>
      </w:r>
      <w:r w:rsidRPr="000670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71A">
        <w:rPr>
          <w:rFonts w:ascii="TH SarabunIT๙" w:hAnsi="TH SarabunIT๙" w:cs="TH SarabunIT๙"/>
          <w:sz w:val="32"/>
          <w:szCs w:val="32"/>
          <w:cs/>
        </w:rPr>
        <w:t>ถึง</w:t>
      </w:r>
      <w:r w:rsidRPr="00067002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 ตุลาคม 2556 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F02612" w:rsidRPr="0092471A" w:rsidRDefault="00F02612" w:rsidP="00F0261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ในวันเวลาราชการ ณ สำนักปลัดเทศบาล เทศบาลตำบลบ้านส้อง และในวันที่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  ตุลาคม</w:t>
      </w:r>
      <w:r w:rsidRPr="005B65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ระหว่างเวลา  </w:t>
      </w:r>
      <w:r w:rsidRPr="005B65E9">
        <w:rPr>
          <w:rFonts w:ascii="TH SarabunIT๙" w:hAnsi="TH SarabunIT๙" w:cs="TH SarabunIT๙" w:hint="cs"/>
          <w:b/>
          <w:bCs/>
          <w:sz w:val="32"/>
          <w:szCs w:val="32"/>
          <w:cs/>
        </w:rPr>
        <w:t>08.30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ถึงเวลา </w:t>
      </w:r>
      <w:r w:rsidRPr="005B65E9">
        <w:rPr>
          <w:rFonts w:ascii="TH SarabunIT๙" w:hAnsi="TH SarabunIT๙" w:cs="TH SarabunIT๙" w:hint="cs"/>
          <w:b/>
          <w:bCs/>
          <w:sz w:val="32"/>
          <w:szCs w:val="32"/>
          <w:cs/>
        </w:rPr>
        <w:t>16.30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ยื่น </w:t>
      </w:r>
      <w:r w:rsidRPr="0092471A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ศูนย์รวมข้อมูลข่าวสารการซื้อ/การจ้างของ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ระดับอำเภอ (สำนักงานท้องถิ่นอำเภอเวียงสระ) </w:t>
      </w:r>
    </w:p>
    <w:p w:rsidR="00F02612" w:rsidRDefault="00F02612" w:rsidP="00F02612">
      <w:pPr>
        <w:jc w:val="both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F02612" w:rsidRDefault="00F02612" w:rsidP="00F026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2612" w:rsidRDefault="00F02612" w:rsidP="00F026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2612" w:rsidRDefault="00F02612" w:rsidP="00F026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02612" w:rsidRDefault="00F02612" w:rsidP="00F02612">
      <w:pPr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F02612" w:rsidRDefault="00F02612" w:rsidP="00F02612">
      <w:pPr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2612" w:rsidRDefault="00F02612" w:rsidP="00F02612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29  ตุลาคม </w:t>
      </w:r>
      <w:r w:rsidRPr="005E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71A">
        <w:rPr>
          <w:rFonts w:ascii="TH SarabunIT๙" w:hAnsi="TH SarabunIT๙" w:cs="TH SarabunIT๙"/>
          <w:sz w:val="32"/>
          <w:szCs w:val="32"/>
          <w:cs/>
        </w:rPr>
        <w:t>ตั้งแต่เวลา 10</w:t>
      </w:r>
      <w:r>
        <w:rPr>
          <w:rFonts w:ascii="TH SarabunIT๙" w:hAnsi="TH SarabunIT๙" w:cs="TH SarabunIT๙"/>
          <w:sz w:val="32"/>
          <w:szCs w:val="32"/>
          <w:cs/>
        </w:rPr>
        <w:t xml:space="preserve">.00 น. </w:t>
      </w:r>
      <w:r w:rsidRPr="0092471A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02612" w:rsidRPr="0092471A" w:rsidRDefault="00F02612" w:rsidP="00F026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471A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Pr="0092471A">
        <w:rPr>
          <w:rFonts w:ascii="TH SarabunIT๙" w:hAnsi="TH SarabunIT๙" w:cs="TH SarabunIT๙"/>
          <w:sz w:val="32"/>
          <w:szCs w:val="32"/>
          <w:cs/>
        </w:rPr>
        <w:t>การจ้างของ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92471A">
        <w:rPr>
          <w:rFonts w:ascii="TH SarabunIT๙" w:hAnsi="TH SarabunIT๙" w:cs="TH SarabunIT๙"/>
          <w:sz w:val="32"/>
          <w:szCs w:val="32"/>
          <w:cs/>
        </w:rPr>
        <w:t>ระดับอำ</w:t>
      </w:r>
      <w:r>
        <w:rPr>
          <w:rFonts w:ascii="TH SarabunIT๙" w:hAnsi="TH SarabunIT๙" w:cs="TH SarabunIT๙"/>
          <w:sz w:val="32"/>
          <w:szCs w:val="32"/>
          <w:cs/>
        </w:rPr>
        <w:t>เภอ</w:t>
      </w:r>
      <w:r w:rsidRPr="0092471A">
        <w:rPr>
          <w:rFonts w:ascii="TH SarabunIT๙" w:hAnsi="TH SarabunIT๙" w:cs="TH SarabunIT๙"/>
          <w:sz w:val="32"/>
          <w:szCs w:val="32"/>
          <w:cs/>
        </w:rPr>
        <w:t>(สำนักงานท้องถิ่น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2471A">
        <w:rPr>
          <w:rFonts w:ascii="TH SarabunIT๙" w:hAnsi="TH SarabunIT๙" w:cs="TH SarabunIT๙"/>
          <w:sz w:val="32"/>
          <w:szCs w:val="32"/>
          <w:cs/>
        </w:rPr>
        <w:t>อำเภอเวียงสระ)</w:t>
      </w:r>
    </w:p>
    <w:p w:rsidR="00F02612" w:rsidRPr="0092471A" w:rsidRDefault="00F02612" w:rsidP="00F02612">
      <w:p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sz w:val="32"/>
          <w:szCs w:val="32"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>ผู้สนใจติดต่อขอรับเอกสารสอบราคา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ได้ที่สำนักปลัดเทศบาล   เทศบาลตำบลบ้านส้องระหว่างวันที่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 ตุลาคม</w:t>
      </w:r>
      <w:r w:rsidRPr="005E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ถึงวันที่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 ตุลาคม</w:t>
      </w:r>
      <w:r w:rsidRPr="005E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สามารถดูรายละเอียดในเว็บไซด์ </w:t>
      </w:r>
      <w:r w:rsidRPr="0092471A">
        <w:rPr>
          <w:rFonts w:ascii="TH SarabunIT๙" w:hAnsi="TH SarabunIT๙" w:cs="TH SarabunIT๙"/>
          <w:sz w:val="32"/>
          <w:szCs w:val="32"/>
        </w:rPr>
        <w:t>www.bangsong.go.th</w:t>
      </w: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หรือสอบถามทางโทรศัพท์หมายเลข  0-7736-6752-5     ในวันและเวลาราชการ</w:t>
      </w:r>
      <w:r w:rsidRPr="009247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2612" w:rsidRPr="00992FE8" w:rsidRDefault="00F02612" w:rsidP="00F0261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2FE8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 ตุลาคม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992FE8"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02612" w:rsidRDefault="000259E5" w:rsidP="00F0261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B289180" wp14:editId="2E629FB0">
            <wp:simplePos x="0" y="0"/>
            <wp:positionH relativeFrom="column">
              <wp:posOffset>3209925</wp:posOffset>
            </wp:positionH>
            <wp:positionV relativeFrom="paragraph">
              <wp:posOffset>188595</wp:posOffset>
            </wp:positionV>
            <wp:extent cx="1417320" cy="6991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612" w:rsidRPr="0092471A">
        <w:rPr>
          <w:rFonts w:ascii="TH SarabunIT๙" w:hAnsi="TH SarabunIT๙" w:cs="TH SarabunIT๙"/>
          <w:sz w:val="32"/>
          <w:szCs w:val="32"/>
          <w:cs/>
        </w:rPr>
        <w:tab/>
      </w:r>
      <w:r w:rsidR="00F02612" w:rsidRPr="0092471A">
        <w:rPr>
          <w:rFonts w:ascii="TH SarabunIT๙" w:hAnsi="TH SarabunIT๙" w:cs="TH SarabunIT๙"/>
          <w:sz w:val="32"/>
          <w:szCs w:val="32"/>
          <w:cs/>
        </w:rPr>
        <w:tab/>
      </w:r>
      <w:r w:rsidR="00F02612" w:rsidRPr="0092471A">
        <w:rPr>
          <w:rFonts w:ascii="TH SarabunIT๙" w:hAnsi="TH SarabunIT๙" w:cs="TH SarabunIT๙"/>
          <w:sz w:val="32"/>
          <w:szCs w:val="32"/>
          <w:cs/>
        </w:rPr>
        <w:tab/>
      </w:r>
      <w:r w:rsidR="00F02612" w:rsidRPr="0092471A">
        <w:rPr>
          <w:rFonts w:ascii="TH SarabunIT๙" w:hAnsi="TH SarabunIT๙" w:cs="TH SarabunIT๙"/>
          <w:sz w:val="32"/>
          <w:szCs w:val="32"/>
          <w:cs/>
        </w:rPr>
        <w:tab/>
      </w:r>
    </w:p>
    <w:p w:rsidR="00F02612" w:rsidRPr="0092471A" w:rsidRDefault="00F02612" w:rsidP="00F0261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F02612" w:rsidRPr="0062465E" w:rsidRDefault="00F02612" w:rsidP="00F02612">
      <w:pPr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7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465E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F02612" w:rsidRPr="0092471A" w:rsidRDefault="00F02612" w:rsidP="00F02612">
      <w:pPr>
        <w:ind w:right="-482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92471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2471A">
        <w:rPr>
          <w:rFonts w:ascii="TH SarabunIT๙" w:hAnsi="TH SarabunIT๙" w:cs="TH SarabunIT๙"/>
          <w:sz w:val="32"/>
          <w:szCs w:val="32"/>
          <w:cs/>
        </w:rPr>
        <w:t>นายคนองศิลป์  ชิตรกุล</w:t>
      </w:r>
      <w:proofErr w:type="gramEnd"/>
      <w:r w:rsidRPr="0092471A">
        <w:rPr>
          <w:rFonts w:ascii="TH SarabunIT๙" w:hAnsi="TH SarabunIT๙" w:cs="TH SarabunIT๙"/>
          <w:sz w:val="32"/>
          <w:szCs w:val="32"/>
          <w:cs/>
        </w:rPr>
        <w:t>)</w:t>
      </w:r>
    </w:p>
    <w:p w:rsidR="00F02612" w:rsidRPr="0092471A" w:rsidRDefault="00F02612" w:rsidP="00F02612">
      <w:pPr>
        <w:ind w:left="2880" w:right="-483" w:firstLine="720"/>
        <w:rPr>
          <w:rFonts w:ascii="TH SarabunIT๙" w:hAnsi="TH SarabunIT๙" w:cs="TH SarabunIT๙"/>
          <w:sz w:val="32"/>
          <w:szCs w:val="32"/>
        </w:rPr>
      </w:pPr>
      <w:r w:rsidRPr="0092471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2471A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F02612" w:rsidRPr="0092471A" w:rsidRDefault="00F02612" w:rsidP="00F02612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F02612" w:rsidRPr="0092471A" w:rsidRDefault="00F02612" w:rsidP="00F02612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  <w:r w:rsidRPr="0092471A">
        <w:rPr>
          <w:rFonts w:ascii="TH SarabunIT๙" w:hAnsi="TH SarabunIT๙" w:cs="TH SarabunIT๙"/>
          <w:b/>
          <w:bCs/>
          <w:color w:val="FFFFFF"/>
        </w:rPr>
        <w:t>-</w:t>
      </w:r>
      <w:r w:rsidRPr="0092471A">
        <w:rPr>
          <w:rFonts w:ascii="TH SarabunIT๙" w:hAnsi="TH SarabunIT๙" w:cs="TH SarabunIT๙"/>
          <w:b/>
          <w:bCs/>
          <w:color w:val="FFFFFF"/>
          <w:cs/>
        </w:rPr>
        <w:t>สำเนา-</w:t>
      </w:r>
    </w:p>
    <w:p w:rsidR="00F02612" w:rsidRPr="0092471A" w:rsidRDefault="00F02612" w:rsidP="00F02612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</w:p>
    <w:p w:rsidR="00F20573" w:rsidRPr="00F02612" w:rsidRDefault="00F20573"/>
    <w:sectPr w:rsidR="00F20573" w:rsidRPr="00F02612" w:rsidSect="00F20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549"/>
    <w:multiLevelType w:val="hybridMultilevel"/>
    <w:tmpl w:val="86C84090"/>
    <w:lvl w:ilvl="0" w:tplc="6F4876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6B96B9C"/>
    <w:multiLevelType w:val="hybridMultilevel"/>
    <w:tmpl w:val="256C1CAE"/>
    <w:lvl w:ilvl="0" w:tplc="96060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3142281A">
      <w:numFmt w:val="none"/>
      <w:lvlText w:val=""/>
      <w:lvlJc w:val="left"/>
      <w:pPr>
        <w:tabs>
          <w:tab w:val="num" w:pos="360"/>
        </w:tabs>
      </w:pPr>
    </w:lvl>
    <w:lvl w:ilvl="2" w:tplc="B712E72C">
      <w:numFmt w:val="none"/>
      <w:lvlText w:val=""/>
      <w:lvlJc w:val="left"/>
      <w:pPr>
        <w:tabs>
          <w:tab w:val="num" w:pos="360"/>
        </w:tabs>
      </w:pPr>
    </w:lvl>
    <w:lvl w:ilvl="3" w:tplc="0714F9FE">
      <w:numFmt w:val="none"/>
      <w:lvlText w:val=""/>
      <w:lvlJc w:val="left"/>
      <w:pPr>
        <w:tabs>
          <w:tab w:val="num" w:pos="360"/>
        </w:tabs>
      </w:pPr>
    </w:lvl>
    <w:lvl w:ilvl="4" w:tplc="0E40FAE6">
      <w:numFmt w:val="none"/>
      <w:lvlText w:val=""/>
      <w:lvlJc w:val="left"/>
      <w:pPr>
        <w:tabs>
          <w:tab w:val="num" w:pos="360"/>
        </w:tabs>
      </w:pPr>
    </w:lvl>
    <w:lvl w:ilvl="5" w:tplc="0D9C6476">
      <w:numFmt w:val="none"/>
      <w:lvlText w:val=""/>
      <w:lvlJc w:val="left"/>
      <w:pPr>
        <w:tabs>
          <w:tab w:val="num" w:pos="360"/>
        </w:tabs>
      </w:pPr>
    </w:lvl>
    <w:lvl w:ilvl="6" w:tplc="5A945C88">
      <w:numFmt w:val="none"/>
      <w:lvlText w:val=""/>
      <w:lvlJc w:val="left"/>
      <w:pPr>
        <w:tabs>
          <w:tab w:val="num" w:pos="360"/>
        </w:tabs>
      </w:pPr>
    </w:lvl>
    <w:lvl w:ilvl="7" w:tplc="49CECC18">
      <w:numFmt w:val="none"/>
      <w:lvlText w:val=""/>
      <w:lvlJc w:val="left"/>
      <w:pPr>
        <w:tabs>
          <w:tab w:val="num" w:pos="360"/>
        </w:tabs>
      </w:pPr>
    </w:lvl>
    <w:lvl w:ilvl="8" w:tplc="2C5042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02612"/>
    <w:rsid w:val="000259E5"/>
    <w:rsid w:val="002269AB"/>
    <w:rsid w:val="00F02612"/>
    <w:rsid w:val="00F20573"/>
    <w:rsid w:val="00F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12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612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F02612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59E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59E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KKD 2011 V.2</cp:lastModifiedBy>
  <cp:revision>3</cp:revision>
  <dcterms:created xsi:type="dcterms:W3CDTF">2013-10-11T05:05:00Z</dcterms:created>
  <dcterms:modified xsi:type="dcterms:W3CDTF">2013-10-11T06:24:00Z</dcterms:modified>
</cp:coreProperties>
</file>