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10" w:rsidRPr="009E6410" w:rsidRDefault="009E6410" w:rsidP="009E641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</w:pPr>
      <w:r>
        <w:rPr>
          <w:rFonts w:ascii="TH SarabunPSK" w:eastAsia="Times New Roman" w:hAnsi="TH SarabunPSK" w:cs="TH SarabunPSK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-286385</wp:posOffset>
            </wp:positionV>
            <wp:extent cx="963930" cy="1109980"/>
            <wp:effectExtent l="0" t="0" r="762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410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 xml:space="preserve"> </w:t>
      </w: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ประกาศเทศบาลตำบลบ้านส้อง</w:t>
      </w:r>
    </w:p>
    <w:p w:rsidR="009E6410" w:rsidRPr="009E6410" w:rsidRDefault="009E6410" w:rsidP="009E6410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เรื่อง  สอบราคาจ้างโครงการ</w:t>
      </w:r>
      <w:r w:rsidRPr="009E64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ก่อสร้างอาคารพัสดุโรงซ่อม เก็บ เครื่องจักรกลและลานซ่อมบำรุง </w:t>
      </w:r>
    </w:p>
    <w:p w:rsidR="009E6410" w:rsidRPr="009E6410" w:rsidRDefault="009E6410" w:rsidP="009E641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9E64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จำนวน 1 หลัง บริเวณอาคารสำนักงานเทศบาลตำบลบ้านส้อง 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หมู่ที่ 5 ตำบลบ้านส้อง อำเภอเวียงสระ จังหวัดสุราษฎร์ธานี </w:t>
      </w:r>
    </w:p>
    <w:p w:rsidR="009E6410" w:rsidRPr="009E6410" w:rsidRDefault="009E6410" w:rsidP="009E641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………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………………………</w:t>
      </w:r>
    </w:p>
    <w:p w:rsidR="009E6410" w:rsidRPr="009E6410" w:rsidRDefault="009E6410" w:rsidP="009E641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ด้วยเทศบาลตำบลบ้านส้อง  มีความประสงค์จะสอบราคาจะดำเนินการจัดจ้างโครงการเทศบัญญัติงบประมาณรายจ่ายประจำปีงบประมาณ พ.ศ.2557 งบลงทุน  แผนงานเคหะลุชุมชน  งานบริหารทั่วไปเกี่ยวกับเคหะและชุมชน)   หมวดค่าครุภัณฑ์ที่ดินและสิ่งก่อสร้าง  ประเภทค่าที่ดินและโครงการก่อสร้างอาคารพัสดุโรงซ่อม เก็บ เครื่องจักรกลและลานซ่อมบำรุง จำนวน 1 หลัง บริเวณ อาคารสำนักงานเทศบาลตำบลบ้านส้อง  หมู่ที่ 5 ตำบลบ้านส้อง อำเภอเวียงสระ จังหวัดสุราษฎร์ธานี  เพื่อจ่ายเป็นค่าก่อสร้างอาคารพัสดุโรงซ่อม เก็บ เครื่องจักรกลและลานซ่อมบำรุงบริเวณอาคารสำนักงานเทศบาลตำบลบ้านส้อง ขนาดอาคารกว้าง </w:t>
      </w:r>
      <w:smartTag w:uri="urn:schemas-microsoft-com:office:smarttags" w:element="metricconverter">
        <w:smartTagPr>
          <w:attr w:name="ProductID" w:val="11.00 เมตร"/>
        </w:smartTagPr>
        <w:r w:rsidRPr="009E6410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>11.00 เมตร</w:t>
        </w:r>
      </w:smartTag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ยาว </w:t>
      </w:r>
      <w:smartTag w:uri="urn:schemas-microsoft-com:office:smarttags" w:element="metricconverter">
        <w:smartTagPr>
          <w:attr w:name="ProductID" w:val="30.00 เมตร"/>
        </w:smartTagPr>
        <w:r w:rsidRPr="009E6410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>30.00 เมตร</w:t>
        </w:r>
      </w:smartTag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รวมพื้นที่ใช้สอย </w:t>
      </w:r>
      <w:smartTag w:uri="urn:schemas-microsoft-com:office:smarttags" w:element="metricconverter">
        <w:smartTagPr>
          <w:attr w:name="ProductID" w:val="330 ตร.ม."/>
        </w:smartTagPr>
        <w:r w:rsidRPr="009E6410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 xml:space="preserve">330 </w:t>
        </w:r>
        <w:proofErr w:type="spellStart"/>
        <w:r w:rsidRPr="009E6410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>ตร</w:t>
        </w:r>
        <w:proofErr w:type="spellEnd"/>
        <w:r w:rsidRPr="009E6410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>.ม.</w:t>
        </w:r>
      </w:smartTag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จำนวน 1 หลัง พร้อมติดตั้งป้ายโครงการ รายละเอียดตามแบบแปลนและข้อกำหนดของเทศบาลตำบลบ้านส้อง จำนวน 950,000.- บาท (เก้าแสนห้าหมื่นบาทถ้วน) ราคากลาง950,000.- บาท (เก้าแสนห้าหมื่นบาทถ้วน) ตั้งจ่ายจากเงินรายได้ ((ปรากฏในแผนงานเคหะและชุมชน งานบริหารทั่วไปเกี่ยวกับเคหะและชุมชน)</w:t>
      </w:r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นั้น</w:t>
      </w:r>
    </w:p>
    <w:p w:rsidR="009E6410" w:rsidRPr="009E6410" w:rsidRDefault="009E6410" w:rsidP="009E6410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20"/>
          <w:szCs w:val="20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sz w:val="20"/>
          <w:szCs w:val="20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ผู้มีสิทธิเสนอราคาจะต้องมีคุณสมบัติดังนี้</w:t>
      </w:r>
    </w:p>
    <w:p w:rsidR="009E6410" w:rsidRPr="009E6410" w:rsidRDefault="009E6410" w:rsidP="009E641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 เป็นนิติบุคคลหรือบุคคลธรรมดา ที่มีอาชีพรับจ้างทำงานที่สอบราคาจ้างดังกล่าว</w:t>
      </w:r>
    </w:p>
    <w:p w:rsidR="009E6410" w:rsidRPr="009E6410" w:rsidRDefault="009E6410" w:rsidP="009E6410">
      <w:pPr>
        <w:spacing w:after="0" w:line="240" w:lineRule="auto"/>
        <w:ind w:firstLine="1418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2. 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ในขณะที่ยื่นซองสอบราคา</w:t>
      </w:r>
    </w:p>
    <w:p w:rsidR="009E6410" w:rsidRPr="009E6410" w:rsidRDefault="009E6410" w:rsidP="009E6410">
      <w:pPr>
        <w:spacing w:after="0" w:line="240" w:lineRule="auto"/>
        <w:ind w:firstLine="1418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3.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มีผลงานก่อสร้างประเภทเดียวกัน ไนวงเงินไม่น้อยกว่า 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10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0,000.00 บาท</w:t>
      </w:r>
    </w:p>
    <w:p w:rsidR="009E6410" w:rsidRPr="009E6410" w:rsidRDefault="009E6410" w:rsidP="009E6410">
      <w:pPr>
        <w:spacing w:after="0" w:line="240" w:lineRule="auto"/>
        <w:ind w:firstLine="1418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กำหนดดูสถานที่ก่อสร้าง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ในวันที่ 2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9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สิงหาคม  2557    ระหว่างเวลา   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09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0 น.   ถึง 11.00 น</w:t>
      </w:r>
    </w:p>
    <w:p w:rsidR="009E6410" w:rsidRPr="009E6410" w:rsidRDefault="009E6410" w:rsidP="009E64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u w:val="single" w:color="FFFFFF"/>
          <w:cs/>
          <w:lang w:eastAsia="zh-CN"/>
        </w:rPr>
        <w:t>กำหนดยื่นซองสอบราคา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ในวันที่  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19 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สิงหาคม  2557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ถึงวันที่ 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2  </w:t>
      </w:r>
      <w:r w:rsidRPr="009E64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กันยายน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2557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ระหว่างเวลา 0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8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0 น. ถึง 16.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30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น. ณ ฝ่ายพัสดุ กองคลัง เทศบาลตำบลบ้านส้อง อำเภอเวียงสระ จังหวัด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br/>
        <w:t xml:space="preserve">สุราษฎร์ธานี และวันที่  </w:t>
      </w:r>
      <w:r w:rsidRPr="009E64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3 กันยายน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2557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ยื่น ณ ศูนย์รวมข้อมูลข่าวสารการซื้อ/การจ้างของเทศบาลตำบลระดับอำเภอ (สำนักงานท้องถิ่นเวียงสระ) ระหว่างเวลา </w:t>
      </w:r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>0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8</w:t>
      </w:r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.30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น. ถึง 16.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0 น.</w:t>
      </w: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กำหนดเปิดซองเสนอราคา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ในวันที่ </w:t>
      </w:r>
      <w:r w:rsidRPr="009E64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4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กันยายน  2557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ตั้งแต่เวลา </w:t>
      </w:r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>08.30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น. เป็นต้นไป ณ ศูนย์รวมข้อมูลข่าวสารการซื้อ/การจ้างของเทศบาลตำบลระดับอำเภอ (สำนักงานท้องถิ่นเวียงสระ)</w:t>
      </w: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ผู้สนใจติดต่อขอรับ/ซื้อเอกสารสอบราคา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ในราคาชุดละ </w:t>
      </w:r>
      <w:r w:rsidRPr="009E64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3,5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00.00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บาท ได้ที่ฝ่ายพัสดุกองคลัง เทศบาลตำบลบ้านส้อง อำเภอเวียงสระ จังหวัดสุราษฎร์ธานี  </w:t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ระหว่างวันที่  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1</w:t>
      </w:r>
      <w:r w:rsidRPr="009E64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9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สิงหาคม  2557  ถึงวันที่  </w:t>
      </w:r>
      <w:r w:rsidRPr="009E64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 กันยายน</w:t>
      </w:r>
      <w:r w:rsidRPr="009E641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2557 </w:t>
      </w:r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รายละเอียดใน</w:t>
      </w:r>
      <w:proofErr w:type="spellStart"/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เว็ปไซต์</w:t>
      </w:r>
      <w:proofErr w:type="spellEnd"/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hyperlink r:id="rId6" w:history="1">
        <w:r w:rsidRPr="009E641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  <w:lang w:eastAsia="zh-CN"/>
          </w:rPr>
          <w:t>www.bansong.go.th</w:t>
        </w:r>
      </w:hyperlink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หรือสอบถามทางโทรศัพท์หมายเลข  0-7736-6752-4 ในวันและเวลาราชการ</w:t>
      </w: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/ ประกาศ ณ ................</w:t>
      </w:r>
      <w:bookmarkStart w:id="0" w:name="_GoBack"/>
      <w:bookmarkEnd w:id="0"/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ab/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</w:t>
      </w:r>
    </w:p>
    <w:p w:rsidR="009E6410" w:rsidRPr="009E6410" w:rsidRDefault="009E6410" w:rsidP="009E641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>- 2 –</w:t>
      </w:r>
    </w:p>
    <w:p w:rsidR="009E6410" w:rsidRPr="009E6410" w:rsidRDefault="009E6410" w:rsidP="009E641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ind w:left="216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179705</wp:posOffset>
            </wp:positionV>
            <wp:extent cx="1285875" cy="857250"/>
            <wp:effectExtent l="0" t="0" r="9525" b="0"/>
            <wp:wrapNone/>
            <wp:docPr id="1" name="รูปภาพ 1" descr="D:\เซ็นต์\ลายเช็น นาย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เซ็นต์\ลายเช็น นายก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ประกาศ  ณ วันที่  </w:t>
      </w:r>
      <w:r w:rsidRPr="009E6410">
        <w:rPr>
          <w:rFonts w:ascii="TH SarabunPSK" w:eastAsia="Cordia New" w:hAnsi="TH SarabunPSK" w:cs="TH SarabunPSK"/>
          <w:sz w:val="32"/>
          <w:szCs w:val="32"/>
          <w:lang w:eastAsia="zh-CN"/>
        </w:rPr>
        <w:t>19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เดือน  สิงหาคม  พ.ศ.  2557</w:t>
      </w: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60"/>
          <w:szCs w:val="60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(ลงชื่อ).....................................................</w:t>
      </w: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</w:t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              (นาย</w:t>
      </w:r>
      <w:proofErr w:type="spellStart"/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คนอง</w:t>
      </w:r>
      <w:proofErr w:type="spellEnd"/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ศิลป์  </w:t>
      </w:r>
      <w:proofErr w:type="spellStart"/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ชิตร</w:t>
      </w:r>
      <w:proofErr w:type="spellEnd"/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กุล)</w:t>
      </w: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E641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                                          นายกเทศมนตรีตำบลบ้านส้อง</w:t>
      </w: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E6410" w:rsidRPr="009E6410" w:rsidRDefault="009E6410" w:rsidP="009E641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03174" w:rsidRDefault="00403174"/>
    <w:sectPr w:rsidR="0040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10"/>
    <w:rsid w:val="00403174"/>
    <w:rsid w:val="009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nsong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bansong</dc:creator>
  <cp:keywords/>
  <dc:description/>
  <cp:lastModifiedBy>bansong</cp:lastModifiedBy>
  <cp:revision>1</cp:revision>
  <dcterms:created xsi:type="dcterms:W3CDTF">2013-08-20T07:45:00Z</dcterms:created>
  <dcterms:modified xsi:type="dcterms:W3CDTF">2013-08-20T07:46:00Z</dcterms:modified>
</cp:coreProperties>
</file>